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5"/>
        <w:gridCol w:w="4196"/>
      </w:tblGrid>
      <w:tr w:rsidR="00891D78" w:rsidTr="00891D78">
        <w:tc>
          <w:tcPr>
            <w:tcW w:w="6204" w:type="dxa"/>
          </w:tcPr>
          <w:p w:rsidR="00891D78" w:rsidRDefault="00891D78" w:rsidP="00891D78">
            <w:pPr>
              <w:rPr>
                <w:szCs w:val="144"/>
              </w:rPr>
            </w:pPr>
          </w:p>
        </w:tc>
        <w:tc>
          <w:tcPr>
            <w:tcW w:w="4478" w:type="dxa"/>
          </w:tcPr>
          <w:p w:rsidR="00891D78" w:rsidRPr="00891D78" w:rsidRDefault="00891D78" w:rsidP="00891D7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1D78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891D78" w:rsidRPr="00891D78" w:rsidRDefault="00BC1DC9" w:rsidP="00891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БОУ </w:t>
            </w:r>
            <w:r w:rsidR="005219AA">
              <w:rPr>
                <w:rFonts w:ascii="Times New Roman" w:hAnsi="Times New Roman" w:cs="Times New Roman"/>
                <w:sz w:val="24"/>
                <w:szCs w:val="24"/>
              </w:rPr>
              <w:t xml:space="preserve">г. Омска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«Средняя общеобразовательная школа №24</w:t>
            </w:r>
            <w:r w:rsidR="00891D78" w:rsidRPr="00891D7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891D78" w:rsidRPr="00891D78" w:rsidRDefault="00BC1DC9" w:rsidP="00891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 Е.А. Васильченко</w:t>
            </w:r>
          </w:p>
          <w:p w:rsidR="00891D78" w:rsidRDefault="00891D78" w:rsidP="00891D78">
            <w:pPr>
              <w:rPr>
                <w:szCs w:val="144"/>
              </w:rPr>
            </w:pPr>
            <w:r w:rsidRPr="00891D78">
              <w:rPr>
                <w:rFonts w:ascii="Times New Roman" w:hAnsi="Times New Roman" w:cs="Times New Roman"/>
                <w:sz w:val="24"/>
                <w:szCs w:val="24"/>
              </w:rPr>
              <w:t>«___»  ____________ 2014г.</w:t>
            </w:r>
            <w:r>
              <w:rPr>
                <w:szCs w:val="144"/>
              </w:rPr>
              <w:t xml:space="preserve"> </w:t>
            </w:r>
          </w:p>
        </w:tc>
      </w:tr>
    </w:tbl>
    <w:p w:rsidR="00AE6DA3" w:rsidRDefault="00AE6DA3" w:rsidP="00AE6DA3">
      <w:pPr>
        <w:rPr>
          <w:szCs w:val="144"/>
        </w:rPr>
      </w:pPr>
    </w:p>
    <w:p w:rsidR="00AE6DA3" w:rsidRDefault="00AE6DA3" w:rsidP="00AE6DA3">
      <w:pPr>
        <w:rPr>
          <w:szCs w:val="144"/>
        </w:rPr>
      </w:pPr>
    </w:p>
    <w:p w:rsidR="00891D78" w:rsidRPr="00AE6DA3" w:rsidRDefault="00AE6DA3" w:rsidP="00891D78">
      <w:pPr>
        <w:spacing w:after="12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891D78" w:rsidRPr="00AE6DA3" w:rsidRDefault="00891D78" w:rsidP="00891D78">
      <w:pPr>
        <w:spacing w:after="12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E6DA3">
        <w:rPr>
          <w:rFonts w:ascii="Times New Roman" w:hAnsi="Times New Roman" w:cs="Times New Roman"/>
          <w:b/>
          <w:sz w:val="24"/>
          <w:szCs w:val="24"/>
        </w:rPr>
        <w:t>школьной</w:t>
      </w:r>
      <w:proofErr w:type="gramEnd"/>
      <w:r w:rsidRPr="00AE6DA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E6DA3">
        <w:rPr>
          <w:rFonts w:ascii="Times New Roman" w:hAnsi="Times New Roman" w:cs="Times New Roman"/>
          <w:b/>
          <w:sz w:val="24"/>
          <w:szCs w:val="24"/>
        </w:rPr>
        <w:t>медиац</w:t>
      </w:r>
      <w:bookmarkStart w:id="0" w:name="_GoBack"/>
      <w:bookmarkEnd w:id="0"/>
      <w:r w:rsidRPr="00AE6DA3">
        <w:rPr>
          <w:rFonts w:ascii="Times New Roman" w:hAnsi="Times New Roman" w:cs="Times New Roman"/>
          <w:b/>
          <w:sz w:val="24"/>
          <w:szCs w:val="24"/>
        </w:rPr>
        <w:t>ионной</w:t>
      </w:r>
      <w:proofErr w:type="spellEnd"/>
      <w:r w:rsidRPr="00AE6DA3">
        <w:rPr>
          <w:rFonts w:ascii="Times New Roman" w:hAnsi="Times New Roman" w:cs="Times New Roman"/>
          <w:b/>
          <w:sz w:val="24"/>
          <w:szCs w:val="24"/>
        </w:rPr>
        <w:t xml:space="preserve"> службы</w:t>
      </w:r>
    </w:p>
    <w:p w:rsidR="00891D78" w:rsidRPr="00AE6DA3" w:rsidRDefault="00BC1DC9" w:rsidP="00891D78">
      <w:pPr>
        <w:spacing w:after="12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DA3">
        <w:rPr>
          <w:rFonts w:ascii="Times New Roman" w:hAnsi="Times New Roman" w:cs="Times New Roman"/>
          <w:b/>
          <w:sz w:val="24"/>
          <w:szCs w:val="24"/>
        </w:rPr>
        <w:t>Б</w:t>
      </w:r>
      <w:r w:rsidR="00891D78" w:rsidRPr="00AE6DA3">
        <w:rPr>
          <w:rFonts w:ascii="Times New Roman" w:hAnsi="Times New Roman" w:cs="Times New Roman"/>
          <w:b/>
          <w:sz w:val="24"/>
          <w:szCs w:val="24"/>
        </w:rPr>
        <w:t>ОУ</w:t>
      </w:r>
      <w:r w:rsidR="005219AA" w:rsidRPr="00AE6DA3">
        <w:rPr>
          <w:rFonts w:ascii="Times New Roman" w:hAnsi="Times New Roman" w:cs="Times New Roman"/>
          <w:b/>
          <w:sz w:val="24"/>
          <w:szCs w:val="24"/>
        </w:rPr>
        <w:t xml:space="preserve"> г. Омска</w:t>
      </w:r>
      <w:r w:rsidR="00891D78" w:rsidRPr="00AE6DA3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AE6DA3">
        <w:rPr>
          <w:rFonts w:ascii="Times New Roman" w:hAnsi="Times New Roman" w:cs="Times New Roman"/>
          <w:b/>
          <w:sz w:val="24"/>
          <w:szCs w:val="24"/>
        </w:rPr>
        <w:t>С</w:t>
      </w:r>
      <w:r w:rsidR="00891D78" w:rsidRPr="00AE6DA3">
        <w:rPr>
          <w:rFonts w:ascii="Times New Roman" w:hAnsi="Times New Roman" w:cs="Times New Roman"/>
          <w:b/>
          <w:sz w:val="24"/>
          <w:szCs w:val="24"/>
        </w:rPr>
        <w:t>ред</w:t>
      </w:r>
      <w:r w:rsidRPr="00AE6DA3">
        <w:rPr>
          <w:rFonts w:ascii="Times New Roman" w:hAnsi="Times New Roman" w:cs="Times New Roman"/>
          <w:b/>
          <w:sz w:val="24"/>
          <w:szCs w:val="24"/>
        </w:rPr>
        <w:t>няя общеобразовательная школа №24</w:t>
      </w:r>
      <w:r w:rsidR="00891D78" w:rsidRPr="00AE6DA3">
        <w:rPr>
          <w:rFonts w:ascii="Times New Roman" w:hAnsi="Times New Roman" w:cs="Times New Roman"/>
          <w:b/>
          <w:sz w:val="24"/>
          <w:szCs w:val="24"/>
        </w:rPr>
        <w:t>»</w:t>
      </w:r>
    </w:p>
    <w:p w:rsidR="00C955CF" w:rsidRPr="00AE6DA3" w:rsidRDefault="00C955CF" w:rsidP="00AE6DA3">
      <w:pPr>
        <w:spacing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91D78" w:rsidRPr="00AE6DA3" w:rsidRDefault="00891D78" w:rsidP="007942DD">
      <w:pPr>
        <w:spacing w:after="12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E6DA3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AE6DA3">
        <w:rPr>
          <w:rFonts w:ascii="Times New Roman" w:hAnsi="Times New Roman" w:cs="Times New Roman"/>
          <w:sz w:val="24"/>
          <w:szCs w:val="24"/>
        </w:rPr>
        <w:t xml:space="preserve">распространить среди участников образовательного процесса цивилизованных </w:t>
      </w:r>
      <w:r w:rsidR="007942DD" w:rsidRPr="00AE6DA3">
        <w:rPr>
          <w:rFonts w:ascii="Times New Roman" w:hAnsi="Times New Roman" w:cs="Times New Roman"/>
          <w:sz w:val="24"/>
          <w:szCs w:val="24"/>
        </w:rPr>
        <w:t>форм разрешения споров и конфликтов (восстановительная медиация, переговоры и др.);</w:t>
      </w:r>
    </w:p>
    <w:p w:rsidR="007942DD" w:rsidRPr="00AE6DA3" w:rsidRDefault="007942DD" w:rsidP="007942DD">
      <w:pPr>
        <w:spacing w:after="12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6DA3">
        <w:rPr>
          <w:rFonts w:ascii="Times New Roman" w:hAnsi="Times New Roman" w:cs="Times New Roman"/>
          <w:sz w:val="24"/>
          <w:szCs w:val="24"/>
        </w:rPr>
        <w:t>оказать</w:t>
      </w:r>
      <w:proofErr w:type="gramEnd"/>
      <w:r w:rsidRPr="00AE6DA3">
        <w:rPr>
          <w:rFonts w:ascii="Times New Roman" w:hAnsi="Times New Roman" w:cs="Times New Roman"/>
          <w:sz w:val="24"/>
          <w:szCs w:val="24"/>
        </w:rPr>
        <w:t xml:space="preserve"> помощь участникам образовательного процесса в разрешении споров и конфликтных ситуаций;</w:t>
      </w:r>
    </w:p>
    <w:p w:rsidR="00C955CF" w:rsidRPr="00AE6DA3" w:rsidRDefault="007942DD" w:rsidP="00AE6DA3">
      <w:pPr>
        <w:spacing w:after="12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6DA3">
        <w:rPr>
          <w:rFonts w:ascii="Times New Roman" w:hAnsi="Times New Roman" w:cs="Times New Roman"/>
          <w:sz w:val="24"/>
          <w:szCs w:val="24"/>
        </w:rPr>
        <w:t>организовать</w:t>
      </w:r>
      <w:proofErr w:type="gramEnd"/>
      <w:r w:rsidRPr="00AE6DA3">
        <w:rPr>
          <w:rFonts w:ascii="Times New Roman" w:hAnsi="Times New Roman" w:cs="Times New Roman"/>
          <w:sz w:val="24"/>
          <w:szCs w:val="24"/>
        </w:rPr>
        <w:t xml:space="preserve"> просветительские мероприятия и </w:t>
      </w:r>
      <w:r w:rsidR="004E32B5" w:rsidRPr="00AE6DA3">
        <w:rPr>
          <w:rFonts w:ascii="Times New Roman" w:hAnsi="Times New Roman" w:cs="Times New Roman"/>
          <w:sz w:val="24"/>
          <w:szCs w:val="24"/>
        </w:rPr>
        <w:t xml:space="preserve">информирование участников образовательного процесса о миссии школьной </w:t>
      </w:r>
      <w:proofErr w:type="spellStart"/>
      <w:r w:rsidR="004E32B5" w:rsidRPr="00AE6DA3">
        <w:rPr>
          <w:rFonts w:ascii="Times New Roman" w:hAnsi="Times New Roman" w:cs="Times New Roman"/>
          <w:sz w:val="24"/>
          <w:szCs w:val="24"/>
        </w:rPr>
        <w:t>медиационной</w:t>
      </w:r>
      <w:proofErr w:type="spellEnd"/>
      <w:r w:rsidR="004E32B5" w:rsidRPr="00AE6DA3">
        <w:rPr>
          <w:rFonts w:ascii="Times New Roman" w:hAnsi="Times New Roman" w:cs="Times New Roman"/>
          <w:sz w:val="24"/>
          <w:szCs w:val="24"/>
        </w:rPr>
        <w:t xml:space="preserve"> службы. </w:t>
      </w:r>
    </w:p>
    <w:p w:rsidR="004E32B5" w:rsidRPr="00AE6DA3" w:rsidRDefault="004E32B5" w:rsidP="004E32B5">
      <w:pPr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2"/>
        <w:gridCol w:w="4135"/>
        <w:gridCol w:w="2471"/>
        <w:gridCol w:w="2453"/>
      </w:tblGrid>
      <w:tr w:rsidR="004E32B5" w:rsidRPr="00AE6DA3" w:rsidTr="004E32B5">
        <w:tc>
          <w:tcPr>
            <w:tcW w:w="534" w:type="dxa"/>
          </w:tcPr>
          <w:p w:rsidR="004E32B5" w:rsidRPr="00AE6DA3" w:rsidRDefault="004E32B5" w:rsidP="004E32B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06" w:type="dxa"/>
          </w:tcPr>
          <w:p w:rsidR="004E32B5" w:rsidRPr="00AE6DA3" w:rsidRDefault="004E32B5" w:rsidP="004E32B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  <w:p w:rsidR="004E32B5" w:rsidRPr="00AE6DA3" w:rsidRDefault="004E32B5" w:rsidP="004E32B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мероприятий</w:t>
            </w:r>
            <w:proofErr w:type="gramEnd"/>
          </w:p>
        </w:tc>
        <w:tc>
          <w:tcPr>
            <w:tcW w:w="2671" w:type="dxa"/>
          </w:tcPr>
          <w:p w:rsidR="004E32B5" w:rsidRPr="00AE6DA3" w:rsidRDefault="004E32B5" w:rsidP="004E32B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71" w:type="dxa"/>
          </w:tcPr>
          <w:p w:rsidR="004E32B5" w:rsidRPr="00AE6DA3" w:rsidRDefault="004E32B5" w:rsidP="004E32B5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4E32B5" w:rsidRPr="00AE6DA3" w:rsidTr="00C71437">
        <w:tc>
          <w:tcPr>
            <w:tcW w:w="10682" w:type="dxa"/>
            <w:gridSpan w:val="4"/>
          </w:tcPr>
          <w:p w:rsidR="00AE6DA3" w:rsidRPr="00AE6DA3" w:rsidRDefault="00552E91" w:rsidP="00AE6DA3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</w:t>
            </w:r>
            <w:r w:rsidR="00AE6DA3">
              <w:rPr>
                <w:rFonts w:ascii="Times New Roman" w:hAnsi="Times New Roman" w:cs="Times New Roman"/>
                <w:b/>
                <w:sz w:val="24"/>
                <w:szCs w:val="24"/>
              </w:rPr>
              <w:t>онно</w:t>
            </w:r>
            <w:proofErr w:type="gramEnd"/>
            <w:r w:rsidR="00AE6D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методическая деятельность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552E91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06" w:type="dxa"/>
          </w:tcPr>
          <w:p w:rsidR="004E32B5" w:rsidRPr="00AE6DA3" w:rsidRDefault="00552E91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Проведение рабочих заседаний ШМС</w:t>
            </w:r>
          </w:p>
        </w:tc>
        <w:tc>
          <w:tcPr>
            <w:tcW w:w="2671" w:type="dxa"/>
          </w:tcPr>
          <w:p w:rsidR="004E32B5" w:rsidRPr="00AE6DA3" w:rsidRDefault="00552E91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671" w:type="dxa"/>
          </w:tcPr>
          <w:p w:rsidR="004E32B5" w:rsidRPr="00AE6DA3" w:rsidRDefault="00552E91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Сидоренко Н.В.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552E91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06" w:type="dxa"/>
          </w:tcPr>
          <w:p w:rsidR="004E32B5" w:rsidRPr="00AE6DA3" w:rsidRDefault="00552E91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нормативных  документов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по вопросам деятельности ШМС</w:t>
            </w:r>
          </w:p>
        </w:tc>
        <w:tc>
          <w:tcPr>
            <w:tcW w:w="2671" w:type="dxa"/>
          </w:tcPr>
          <w:p w:rsidR="004E32B5" w:rsidRPr="00AE6DA3" w:rsidRDefault="00552E91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заседаниях ШМС</w:t>
            </w:r>
          </w:p>
        </w:tc>
        <w:tc>
          <w:tcPr>
            <w:tcW w:w="2671" w:type="dxa"/>
          </w:tcPr>
          <w:p w:rsidR="004E32B5" w:rsidRPr="00AE6DA3" w:rsidRDefault="00552E91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Сидоренко Н.В.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552E91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06" w:type="dxa"/>
          </w:tcPr>
          <w:p w:rsidR="004E32B5" w:rsidRPr="00AE6DA3" w:rsidRDefault="00552E91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Изучение литературы по восстановительной медиации</w:t>
            </w:r>
          </w:p>
        </w:tc>
        <w:tc>
          <w:tcPr>
            <w:tcW w:w="2671" w:type="dxa"/>
          </w:tcPr>
          <w:p w:rsidR="004E32B5" w:rsidRPr="00AE6DA3" w:rsidRDefault="00552E91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заседаниях ШМС</w:t>
            </w:r>
          </w:p>
          <w:p w:rsidR="00552E91" w:rsidRPr="00AE6DA3" w:rsidRDefault="00552E91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самообразование</w:t>
            </w:r>
            <w:proofErr w:type="gramEnd"/>
          </w:p>
        </w:tc>
        <w:tc>
          <w:tcPr>
            <w:tcW w:w="2671" w:type="dxa"/>
          </w:tcPr>
          <w:p w:rsidR="004E32B5" w:rsidRPr="00AE6DA3" w:rsidRDefault="00552E91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Сидоренко Н.В.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552E91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06" w:type="dxa"/>
          </w:tcPr>
          <w:p w:rsidR="004E32B5" w:rsidRPr="00AE6DA3" w:rsidRDefault="00552E91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Участие в семинарах, совещаниях различного уровня, направленных на организацию деятельности ШМС</w:t>
            </w:r>
          </w:p>
        </w:tc>
        <w:tc>
          <w:tcPr>
            <w:tcW w:w="2671" w:type="dxa"/>
          </w:tcPr>
          <w:p w:rsidR="004E32B5" w:rsidRPr="00AE6DA3" w:rsidRDefault="00552E91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графику</w:t>
            </w:r>
          </w:p>
        </w:tc>
        <w:tc>
          <w:tcPr>
            <w:tcW w:w="2671" w:type="dxa"/>
          </w:tcPr>
          <w:p w:rsidR="004E32B5" w:rsidRPr="00AE6DA3" w:rsidRDefault="00552E91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Сидоренко Н.В.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552E91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06" w:type="dxa"/>
          </w:tcPr>
          <w:p w:rsidR="004E32B5" w:rsidRPr="00AE6DA3" w:rsidRDefault="00552E91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и обучение технологии медиации, усовершенствование навыков практического владения технологией медиации</w:t>
            </w:r>
          </w:p>
        </w:tc>
        <w:tc>
          <w:tcPr>
            <w:tcW w:w="2671" w:type="dxa"/>
          </w:tcPr>
          <w:p w:rsidR="004E32B5" w:rsidRPr="00AE6DA3" w:rsidRDefault="00552E91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графику</w:t>
            </w:r>
          </w:p>
        </w:tc>
        <w:tc>
          <w:tcPr>
            <w:tcW w:w="2671" w:type="dxa"/>
          </w:tcPr>
          <w:p w:rsidR="004E32B5" w:rsidRPr="00AE6DA3" w:rsidRDefault="00552E91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Сидоренко Н.В.</w:t>
            </w:r>
          </w:p>
        </w:tc>
      </w:tr>
      <w:tr w:rsidR="00C955CF" w:rsidRPr="00AE6DA3" w:rsidTr="00E8676E">
        <w:tc>
          <w:tcPr>
            <w:tcW w:w="10682" w:type="dxa"/>
            <w:gridSpan w:val="4"/>
          </w:tcPr>
          <w:p w:rsidR="00C955CF" w:rsidRPr="00AE6DA3" w:rsidRDefault="00C955CF" w:rsidP="00C955CF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</w:t>
            </w:r>
            <w:proofErr w:type="gramEnd"/>
            <w:r w:rsidRPr="00AE6D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восстановительных процедур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C955CF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06" w:type="dxa"/>
          </w:tcPr>
          <w:p w:rsidR="004E32B5" w:rsidRPr="00AE6DA3" w:rsidRDefault="00C955CF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Анализ и сбор информации по ситуации</w:t>
            </w:r>
          </w:p>
        </w:tc>
        <w:tc>
          <w:tcPr>
            <w:tcW w:w="2671" w:type="dxa"/>
          </w:tcPr>
          <w:p w:rsidR="004E32B5" w:rsidRPr="00AE6DA3" w:rsidRDefault="00C955CF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мере поступления случая в работу</w:t>
            </w:r>
          </w:p>
        </w:tc>
        <w:tc>
          <w:tcPr>
            <w:tcW w:w="2671" w:type="dxa"/>
          </w:tcPr>
          <w:p w:rsidR="004E32B5" w:rsidRPr="00AE6DA3" w:rsidRDefault="00C955CF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Сидоренко Н.В.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C955CF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06" w:type="dxa"/>
          </w:tcPr>
          <w:p w:rsidR="004E32B5" w:rsidRPr="00AE6DA3" w:rsidRDefault="00C955CF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Проведение программ примирения</w:t>
            </w:r>
          </w:p>
        </w:tc>
        <w:tc>
          <w:tcPr>
            <w:tcW w:w="2671" w:type="dxa"/>
          </w:tcPr>
          <w:p w:rsidR="004E32B5" w:rsidRPr="00AE6DA3" w:rsidRDefault="00C955CF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года, по запросу</w:t>
            </w:r>
          </w:p>
        </w:tc>
        <w:tc>
          <w:tcPr>
            <w:tcW w:w="2671" w:type="dxa"/>
          </w:tcPr>
          <w:p w:rsidR="004E32B5" w:rsidRPr="00AE6DA3" w:rsidRDefault="00C955CF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ШМС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C955CF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06" w:type="dxa"/>
          </w:tcPr>
          <w:p w:rsidR="004E32B5" w:rsidRPr="00AE6DA3" w:rsidRDefault="00C955CF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Консультирование родителей (законных представителей) несовершеннолетних, специалистов, работающих с участниками реализуемых восстановительных программ</w:t>
            </w:r>
          </w:p>
        </w:tc>
        <w:tc>
          <w:tcPr>
            <w:tcW w:w="2671" w:type="dxa"/>
          </w:tcPr>
          <w:p w:rsidR="004E32B5" w:rsidRPr="00AE6DA3" w:rsidRDefault="00C955CF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мере необходимости</w:t>
            </w:r>
          </w:p>
        </w:tc>
        <w:tc>
          <w:tcPr>
            <w:tcW w:w="2671" w:type="dxa"/>
          </w:tcPr>
          <w:p w:rsidR="004E32B5" w:rsidRPr="00AE6DA3" w:rsidRDefault="00C955CF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ШМС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C955CF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06" w:type="dxa"/>
          </w:tcPr>
          <w:p w:rsidR="004E32B5" w:rsidRPr="00AE6DA3" w:rsidRDefault="00C955CF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Включение элементов восстановительных практик в различные воспитательные мероприятия</w:t>
            </w:r>
          </w:p>
        </w:tc>
        <w:tc>
          <w:tcPr>
            <w:tcW w:w="2671" w:type="dxa"/>
          </w:tcPr>
          <w:p w:rsidR="004E32B5" w:rsidRPr="00AE6DA3" w:rsidRDefault="00C955CF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мере необходимости</w:t>
            </w:r>
          </w:p>
        </w:tc>
        <w:tc>
          <w:tcPr>
            <w:tcW w:w="2671" w:type="dxa"/>
          </w:tcPr>
          <w:p w:rsidR="004E32B5" w:rsidRPr="00AE6DA3" w:rsidRDefault="00C955CF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ШМС</w:t>
            </w:r>
          </w:p>
        </w:tc>
      </w:tr>
      <w:tr w:rsidR="00C955CF" w:rsidRPr="00AE6DA3" w:rsidTr="00BB70C5">
        <w:tc>
          <w:tcPr>
            <w:tcW w:w="10682" w:type="dxa"/>
            <w:gridSpan w:val="4"/>
          </w:tcPr>
          <w:p w:rsidR="00C955CF" w:rsidRPr="00AE6DA3" w:rsidRDefault="00C955CF" w:rsidP="00C955CF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просветительская</w:t>
            </w:r>
            <w:proofErr w:type="gramEnd"/>
            <w:r w:rsidRPr="00AE6D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деятельность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9C5886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06" w:type="dxa"/>
          </w:tcPr>
          <w:p w:rsidR="004E32B5" w:rsidRPr="00AE6DA3" w:rsidRDefault="00C955CF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Создание информационной страницы на сайте школы с целью популяризации ШМС и медиации, в целом, как эффективной формы разрешения конфликтов</w:t>
            </w:r>
          </w:p>
        </w:tc>
        <w:tc>
          <w:tcPr>
            <w:tcW w:w="2671" w:type="dxa"/>
          </w:tcPr>
          <w:p w:rsidR="004E32B5" w:rsidRPr="00AE6DA3" w:rsidRDefault="009C5886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671" w:type="dxa"/>
          </w:tcPr>
          <w:p w:rsidR="005219AA" w:rsidRPr="00AE6DA3" w:rsidRDefault="00BC1DC9" w:rsidP="00BC1DC9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Сидоренко Н.В., </w:t>
            </w:r>
          </w:p>
          <w:p w:rsidR="004E32B5" w:rsidRPr="00AE6DA3" w:rsidRDefault="005219AA" w:rsidP="00BC1DC9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Чупахина</w:t>
            </w:r>
            <w:proofErr w:type="spell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С.В., </w:t>
            </w:r>
            <w:r w:rsidR="009C5886" w:rsidRPr="00AE6DA3">
              <w:rPr>
                <w:rFonts w:ascii="Times New Roman" w:hAnsi="Times New Roman" w:cs="Times New Roman"/>
                <w:sz w:val="24"/>
                <w:szCs w:val="24"/>
              </w:rPr>
              <w:t>ответственная за работу официального сайта школы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9C5886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06" w:type="dxa"/>
          </w:tcPr>
          <w:p w:rsidR="004E32B5" w:rsidRPr="00AE6DA3" w:rsidRDefault="00C955CF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стенда «Школьная </w:t>
            </w:r>
            <w:proofErr w:type="spell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медиационная</w:t>
            </w:r>
            <w:proofErr w:type="spell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служба»</w:t>
            </w:r>
          </w:p>
        </w:tc>
        <w:tc>
          <w:tcPr>
            <w:tcW w:w="2671" w:type="dxa"/>
          </w:tcPr>
          <w:p w:rsidR="004E32B5" w:rsidRPr="00AE6DA3" w:rsidRDefault="005219AA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671" w:type="dxa"/>
          </w:tcPr>
          <w:p w:rsidR="004E32B5" w:rsidRPr="00AE6DA3" w:rsidRDefault="009C5886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Сидоренко Н.В.</w:t>
            </w:r>
          </w:p>
        </w:tc>
      </w:tr>
      <w:tr w:rsidR="004E32B5" w:rsidRPr="00AE6DA3" w:rsidTr="004E32B5">
        <w:tc>
          <w:tcPr>
            <w:tcW w:w="534" w:type="dxa"/>
          </w:tcPr>
          <w:p w:rsidR="004E32B5" w:rsidRPr="00AE6DA3" w:rsidRDefault="009C5886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06" w:type="dxa"/>
          </w:tcPr>
          <w:p w:rsidR="004E32B5" w:rsidRPr="00AE6DA3" w:rsidRDefault="00C955CF" w:rsidP="004E32B5">
            <w:pPr>
              <w:spacing w:after="12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Популяризация среди участников образовательного процесса медиации как эффективной формы разрешения конфликтов</w:t>
            </w:r>
            <w:r w:rsidR="009C5886"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(распространение буклетов, информационных листов о ШМС)</w:t>
            </w:r>
          </w:p>
        </w:tc>
        <w:tc>
          <w:tcPr>
            <w:tcW w:w="2671" w:type="dxa"/>
          </w:tcPr>
          <w:p w:rsidR="004E32B5" w:rsidRPr="00AE6DA3" w:rsidRDefault="009C5886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71" w:type="dxa"/>
          </w:tcPr>
          <w:p w:rsidR="004E32B5" w:rsidRPr="00AE6DA3" w:rsidRDefault="009C5886" w:rsidP="009C5886">
            <w:pPr>
              <w:spacing w:after="12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gramEnd"/>
            <w:r w:rsidRPr="00AE6DA3">
              <w:rPr>
                <w:rFonts w:ascii="Times New Roman" w:hAnsi="Times New Roman" w:cs="Times New Roman"/>
                <w:sz w:val="24"/>
                <w:szCs w:val="24"/>
              </w:rPr>
              <w:t xml:space="preserve"> ШМС</w:t>
            </w:r>
          </w:p>
        </w:tc>
      </w:tr>
    </w:tbl>
    <w:p w:rsidR="004E32B5" w:rsidRPr="00AE6DA3" w:rsidRDefault="004E32B5" w:rsidP="004E32B5">
      <w:pPr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sectPr w:rsidR="004E32B5" w:rsidRPr="00AE6DA3" w:rsidSect="00AE6D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52D85"/>
    <w:rsid w:val="00307D90"/>
    <w:rsid w:val="004B7D45"/>
    <w:rsid w:val="004E32B5"/>
    <w:rsid w:val="005219AA"/>
    <w:rsid w:val="00552E91"/>
    <w:rsid w:val="00600405"/>
    <w:rsid w:val="006A3D7E"/>
    <w:rsid w:val="00757ED9"/>
    <w:rsid w:val="007942DD"/>
    <w:rsid w:val="0087251E"/>
    <w:rsid w:val="00891D78"/>
    <w:rsid w:val="009256F3"/>
    <w:rsid w:val="009C5886"/>
    <w:rsid w:val="00AE6DA3"/>
    <w:rsid w:val="00BC1DC9"/>
    <w:rsid w:val="00C955CF"/>
    <w:rsid w:val="00E52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47FACB-872A-447C-816A-D41823C60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7E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2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Бычкова ЕМ</cp:lastModifiedBy>
  <cp:revision>11</cp:revision>
  <cp:lastPrinted>2014-11-17T15:15:00Z</cp:lastPrinted>
  <dcterms:created xsi:type="dcterms:W3CDTF">2014-11-17T13:31:00Z</dcterms:created>
  <dcterms:modified xsi:type="dcterms:W3CDTF">2015-02-02T08:28:00Z</dcterms:modified>
</cp:coreProperties>
</file>